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C67C" w14:textId="77777777" w:rsidR="00040100" w:rsidRDefault="00F45E83">
      <w:pPr>
        <w:rPr>
          <w:b/>
          <w:sz w:val="32"/>
          <w:szCs w:val="32"/>
        </w:rPr>
      </w:pPr>
      <w:r w:rsidRPr="00040100"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19293E2" wp14:editId="0F40089E">
            <wp:simplePos x="0" y="0"/>
            <wp:positionH relativeFrom="column">
              <wp:posOffset>476250</wp:posOffset>
            </wp:positionH>
            <wp:positionV relativeFrom="page">
              <wp:posOffset>182880</wp:posOffset>
            </wp:positionV>
            <wp:extent cx="2371725" cy="748030"/>
            <wp:effectExtent l="0" t="0" r="9525" b="0"/>
            <wp:wrapTight wrapText="bothSides">
              <wp:wrapPolygon edited="0">
                <wp:start x="0" y="0"/>
                <wp:lineTo x="0" y="20903"/>
                <wp:lineTo x="21513" y="20903"/>
                <wp:lineTo x="21513" y="0"/>
                <wp:lineTo x="0" y="0"/>
              </wp:wrapPolygon>
            </wp:wrapTight>
            <wp:docPr id="4" name="Picture 17" descr="Clean Logo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Logo Fi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A61" w:rsidRPr="0004010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973BC3" wp14:editId="12DC81AF">
                <wp:simplePos x="0" y="0"/>
                <wp:positionH relativeFrom="column">
                  <wp:posOffset>3505200</wp:posOffset>
                </wp:positionH>
                <wp:positionV relativeFrom="page">
                  <wp:posOffset>165100</wp:posOffset>
                </wp:positionV>
                <wp:extent cx="3639820" cy="10490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982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B82AE" w14:textId="77777777" w:rsidR="008A07B2" w:rsidRPr="00040100" w:rsidRDefault="008A07B2" w:rsidP="00040100">
                            <w:pPr>
                              <w:jc w:val="center"/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36"/>
                                <w:szCs w:val="36"/>
                              </w:rPr>
                            </w:pPr>
                            <w:r w:rsidRPr="00040100"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36"/>
                                <w:szCs w:val="36"/>
                              </w:rPr>
                              <w:t>Working Together.</w:t>
                            </w:r>
                          </w:p>
                          <w:p w14:paraId="7FA122DA" w14:textId="77777777" w:rsidR="008A07B2" w:rsidRPr="00040100" w:rsidRDefault="008A07B2" w:rsidP="00040100">
                            <w:pPr>
                              <w:jc w:val="center"/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36"/>
                                <w:szCs w:val="36"/>
                              </w:rPr>
                            </w:pPr>
                            <w:r w:rsidRPr="00040100"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36"/>
                                <w:szCs w:val="36"/>
                              </w:rPr>
                              <w:t>Taking a Stand.</w:t>
                            </w:r>
                          </w:p>
                          <w:p w14:paraId="63C2F6A3" w14:textId="77777777" w:rsidR="008A07B2" w:rsidRDefault="008A07B2" w:rsidP="00F45E83">
                            <w:pPr>
                              <w:jc w:val="center"/>
                            </w:pPr>
                            <w:r w:rsidRPr="00040100">
                              <w:rPr>
                                <w:rFonts w:ascii="Arial Narrow" w:hAnsi="Arial Narrow" w:cs="Arabic Typesetting"/>
                                <w:b/>
                                <w:smallCaps/>
                                <w:color w:val="005B99"/>
                                <w:sz w:val="36"/>
                                <w:szCs w:val="36"/>
                              </w:rPr>
                              <w:t>Partnering for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73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pt;margin-top:13pt;width:286.6pt;height:82.6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1CgAIAABAF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" stroked="f">
                <v:textbox style="mso-fit-shape-to-text:t">
                  <w:txbxContent>
                    <w:p w14:paraId="270B82AE" w14:textId="77777777" w:rsidR="008A07B2" w:rsidRPr="00040100" w:rsidRDefault="008A07B2" w:rsidP="00040100">
                      <w:pPr>
                        <w:jc w:val="center"/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36"/>
                          <w:szCs w:val="36"/>
                        </w:rPr>
                      </w:pPr>
                      <w:r w:rsidRPr="00040100"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36"/>
                          <w:szCs w:val="36"/>
                        </w:rPr>
                        <w:t>Working Together.</w:t>
                      </w:r>
                    </w:p>
                    <w:p w14:paraId="7FA122DA" w14:textId="77777777" w:rsidR="008A07B2" w:rsidRPr="00040100" w:rsidRDefault="008A07B2" w:rsidP="00040100">
                      <w:pPr>
                        <w:jc w:val="center"/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36"/>
                          <w:szCs w:val="36"/>
                        </w:rPr>
                      </w:pPr>
                      <w:r w:rsidRPr="00040100"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36"/>
                          <w:szCs w:val="36"/>
                        </w:rPr>
                        <w:t>Taking a Stand.</w:t>
                      </w:r>
                    </w:p>
                    <w:p w14:paraId="63C2F6A3" w14:textId="77777777" w:rsidR="008A07B2" w:rsidRDefault="008A07B2" w:rsidP="00F45E83">
                      <w:pPr>
                        <w:jc w:val="center"/>
                      </w:pPr>
                      <w:r w:rsidRPr="00040100">
                        <w:rPr>
                          <w:rFonts w:ascii="Arial Narrow" w:hAnsi="Arial Narrow" w:cs="Arabic Typesetting"/>
                          <w:b/>
                          <w:smallCaps/>
                          <w:color w:val="005B99"/>
                          <w:sz w:val="36"/>
                          <w:szCs w:val="36"/>
                        </w:rPr>
                        <w:t>Partnering for Progress.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A75711E" w14:textId="77777777" w:rsidR="00040100" w:rsidRDefault="00040100">
      <w:pPr>
        <w:rPr>
          <w:b/>
          <w:sz w:val="32"/>
          <w:szCs w:val="32"/>
        </w:rPr>
      </w:pPr>
    </w:p>
    <w:p w14:paraId="46815F38" w14:textId="77777777" w:rsidR="00040100" w:rsidRPr="00F45E83" w:rsidRDefault="00040100">
      <w:pPr>
        <w:rPr>
          <w:b/>
          <w:sz w:val="32"/>
          <w:szCs w:val="32"/>
        </w:rPr>
      </w:pPr>
    </w:p>
    <w:p w14:paraId="6C2EC095" w14:textId="4512175E" w:rsidR="00CD17CF" w:rsidRPr="00C04257" w:rsidRDefault="00CB4523" w:rsidP="0004010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2020</w:t>
      </w:r>
      <w:r w:rsidR="00623744" w:rsidRPr="00C04257">
        <w:rPr>
          <w:b/>
          <w:sz w:val="30"/>
          <w:szCs w:val="30"/>
        </w:rPr>
        <w:t xml:space="preserve"> </w:t>
      </w:r>
      <w:r w:rsidR="005A0583" w:rsidRPr="00C04257">
        <w:rPr>
          <w:b/>
          <w:sz w:val="30"/>
          <w:szCs w:val="30"/>
        </w:rPr>
        <w:t>Industry Partner</w:t>
      </w:r>
    </w:p>
    <w:p w14:paraId="589EFAC8" w14:textId="77777777" w:rsidR="00E04CA8" w:rsidRPr="00C04257" w:rsidRDefault="00E04CA8" w:rsidP="00040100">
      <w:pPr>
        <w:jc w:val="center"/>
        <w:rPr>
          <w:b/>
          <w:sz w:val="30"/>
          <w:szCs w:val="30"/>
        </w:rPr>
      </w:pPr>
      <w:r w:rsidRPr="00C04257">
        <w:rPr>
          <w:b/>
          <w:sz w:val="30"/>
          <w:szCs w:val="30"/>
        </w:rPr>
        <w:t>Membership Application</w:t>
      </w:r>
    </w:p>
    <w:p w14:paraId="66079ECC" w14:textId="77777777" w:rsidR="00CD17CF" w:rsidRPr="00926DA9" w:rsidRDefault="00CD17CF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6035"/>
      </w:tblGrid>
      <w:tr w:rsidR="00CD17CF" w14:paraId="3F60C357" w14:textId="77777777" w:rsidTr="00FB787E">
        <w:tc>
          <w:tcPr>
            <w:tcW w:w="4878" w:type="dxa"/>
          </w:tcPr>
          <w:p w14:paraId="4D63F7A3" w14:textId="77777777" w:rsidR="00CD17CF" w:rsidRPr="00C04257" w:rsidRDefault="005A0583" w:rsidP="0063518E">
            <w:pPr>
              <w:rPr>
                <w:b/>
                <w:sz w:val="24"/>
                <w:szCs w:val="24"/>
              </w:rPr>
            </w:pPr>
            <w:r w:rsidRPr="00C04257">
              <w:rPr>
                <w:b/>
                <w:sz w:val="24"/>
                <w:szCs w:val="24"/>
              </w:rPr>
              <w:t>Company</w:t>
            </w:r>
            <w:r w:rsidR="00CD17CF" w:rsidRPr="00C04257">
              <w:rPr>
                <w:b/>
                <w:sz w:val="24"/>
                <w:szCs w:val="24"/>
              </w:rPr>
              <w:t xml:space="preserve"> Name</w:t>
            </w:r>
          </w:p>
          <w:p w14:paraId="0F2007E7" w14:textId="77777777" w:rsidR="0063518E" w:rsidRPr="00C04257" w:rsidRDefault="0063518E" w:rsidP="0063518E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14:paraId="5ADBDAAB" w14:textId="113D9F84" w:rsidR="00CD17CF" w:rsidRPr="00C04257" w:rsidRDefault="00CB4523" w:rsidP="00156C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Company </w:instrText>
            </w:r>
            <w:r>
              <w:rPr>
                <w:sz w:val="24"/>
                <w:szCs w:val="24"/>
              </w:rPr>
              <w:fldChar w:fldCharType="separate"/>
            </w:r>
            <w:r w:rsidR="008A07B2">
              <w:rPr>
                <w:noProof/>
                <w:sz w:val="24"/>
                <w:szCs w:val="24"/>
              </w:rPr>
              <w:t>«Company»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D17CF" w14:paraId="0A42A452" w14:textId="77777777" w:rsidTr="00FB787E">
        <w:tc>
          <w:tcPr>
            <w:tcW w:w="4878" w:type="dxa"/>
          </w:tcPr>
          <w:p w14:paraId="7E32A5B0" w14:textId="77777777" w:rsidR="00CD17CF" w:rsidRPr="00C04257" w:rsidRDefault="00CD17CF">
            <w:pPr>
              <w:rPr>
                <w:b/>
                <w:sz w:val="24"/>
                <w:szCs w:val="24"/>
              </w:rPr>
            </w:pPr>
            <w:r w:rsidRPr="00C04257">
              <w:rPr>
                <w:b/>
                <w:sz w:val="24"/>
                <w:szCs w:val="24"/>
              </w:rPr>
              <w:t>Name of Primary WIDA Contact</w:t>
            </w:r>
          </w:p>
          <w:p w14:paraId="780B3CE8" w14:textId="77777777" w:rsidR="002E3F3D" w:rsidRPr="00C04257" w:rsidRDefault="002E3F3D">
            <w:pPr>
              <w:rPr>
                <w:b/>
                <w:sz w:val="24"/>
                <w:szCs w:val="24"/>
              </w:rPr>
            </w:pPr>
            <w:r w:rsidRPr="00C04257">
              <w:rPr>
                <w:b/>
                <w:sz w:val="24"/>
                <w:szCs w:val="24"/>
              </w:rPr>
              <w:t>Title</w:t>
            </w:r>
          </w:p>
          <w:p w14:paraId="622C86BE" w14:textId="77777777" w:rsidR="0063518E" w:rsidRPr="00C04257" w:rsidRDefault="0063518E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14:paraId="613A079B" w14:textId="714A04DB" w:rsidR="00CD17CF" w:rsidRPr="00C04257" w:rsidRDefault="00CB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Name </w:instrText>
            </w:r>
            <w:r>
              <w:rPr>
                <w:sz w:val="24"/>
                <w:szCs w:val="24"/>
              </w:rPr>
              <w:fldChar w:fldCharType="separate"/>
            </w:r>
            <w:r w:rsidR="008A07B2">
              <w:rPr>
                <w:noProof/>
                <w:sz w:val="24"/>
                <w:szCs w:val="24"/>
              </w:rPr>
              <w:t>«Name»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D17CF" w14:paraId="1778DB73" w14:textId="77777777" w:rsidTr="00FB787E">
        <w:tc>
          <w:tcPr>
            <w:tcW w:w="4878" w:type="dxa"/>
          </w:tcPr>
          <w:p w14:paraId="39A69D8E" w14:textId="77777777" w:rsidR="00CD17CF" w:rsidRPr="00C04257" w:rsidRDefault="00040100">
            <w:pPr>
              <w:rPr>
                <w:b/>
                <w:sz w:val="24"/>
                <w:szCs w:val="24"/>
              </w:rPr>
            </w:pPr>
            <w:r w:rsidRPr="00C04257">
              <w:rPr>
                <w:b/>
                <w:sz w:val="24"/>
                <w:szCs w:val="24"/>
              </w:rPr>
              <w:t xml:space="preserve">Street </w:t>
            </w:r>
            <w:r w:rsidR="00CD17CF" w:rsidRPr="00C04257">
              <w:rPr>
                <w:b/>
                <w:sz w:val="24"/>
                <w:szCs w:val="24"/>
              </w:rPr>
              <w:t>Address</w:t>
            </w:r>
          </w:p>
          <w:p w14:paraId="47F71A2A" w14:textId="77777777" w:rsidR="00040100" w:rsidRPr="00C04257" w:rsidRDefault="00040100">
            <w:pPr>
              <w:rPr>
                <w:b/>
                <w:sz w:val="24"/>
                <w:szCs w:val="24"/>
              </w:rPr>
            </w:pPr>
            <w:r w:rsidRPr="00C04257">
              <w:rPr>
                <w:b/>
                <w:sz w:val="24"/>
                <w:szCs w:val="24"/>
              </w:rPr>
              <w:t>City, State, Zip Code</w:t>
            </w:r>
          </w:p>
        </w:tc>
        <w:tc>
          <w:tcPr>
            <w:tcW w:w="6138" w:type="dxa"/>
          </w:tcPr>
          <w:p w14:paraId="48485BC2" w14:textId="1422B0DA" w:rsidR="0063518E" w:rsidRDefault="00CB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Address </w:instrText>
            </w:r>
            <w:r>
              <w:rPr>
                <w:sz w:val="24"/>
                <w:szCs w:val="24"/>
              </w:rPr>
              <w:fldChar w:fldCharType="separate"/>
            </w:r>
            <w:r w:rsidR="008A07B2">
              <w:rPr>
                <w:noProof/>
                <w:sz w:val="24"/>
                <w:szCs w:val="24"/>
              </w:rPr>
              <w:t>«Address»</w:t>
            </w:r>
            <w:r>
              <w:rPr>
                <w:sz w:val="24"/>
                <w:szCs w:val="24"/>
              </w:rPr>
              <w:fldChar w:fldCharType="end"/>
            </w:r>
          </w:p>
          <w:p w14:paraId="24BD9138" w14:textId="212F5083" w:rsidR="00CB4523" w:rsidRPr="00C04257" w:rsidRDefault="00CB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City </w:instrText>
            </w:r>
            <w:r>
              <w:rPr>
                <w:sz w:val="24"/>
                <w:szCs w:val="24"/>
              </w:rPr>
              <w:fldChar w:fldCharType="separate"/>
            </w:r>
            <w:r w:rsidR="008A07B2">
              <w:rPr>
                <w:noProof/>
                <w:sz w:val="24"/>
                <w:szCs w:val="24"/>
              </w:rPr>
              <w:t>«City»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State </w:instrText>
            </w:r>
            <w:r>
              <w:rPr>
                <w:sz w:val="24"/>
                <w:szCs w:val="24"/>
              </w:rPr>
              <w:fldChar w:fldCharType="separate"/>
            </w:r>
            <w:r w:rsidR="008A07B2">
              <w:rPr>
                <w:noProof/>
                <w:sz w:val="24"/>
                <w:szCs w:val="24"/>
              </w:rPr>
              <w:t>«State»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Zip_Code </w:instrText>
            </w:r>
            <w:r>
              <w:rPr>
                <w:sz w:val="24"/>
                <w:szCs w:val="24"/>
              </w:rPr>
              <w:fldChar w:fldCharType="separate"/>
            </w:r>
            <w:r w:rsidR="008A07B2">
              <w:rPr>
                <w:noProof/>
                <w:sz w:val="24"/>
                <w:szCs w:val="24"/>
              </w:rPr>
              <w:t>«Zip_Code»</w:t>
            </w:r>
            <w:r>
              <w:rPr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CD17CF" w14:paraId="661B8DBA" w14:textId="77777777" w:rsidTr="00FB787E">
        <w:tc>
          <w:tcPr>
            <w:tcW w:w="4878" w:type="dxa"/>
          </w:tcPr>
          <w:p w14:paraId="128796E8" w14:textId="77777777" w:rsidR="00CD17CF" w:rsidRPr="00C04257" w:rsidRDefault="00CD17CF">
            <w:pPr>
              <w:rPr>
                <w:b/>
                <w:sz w:val="24"/>
                <w:szCs w:val="24"/>
              </w:rPr>
            </w:pPr>
            <w:r w:rsidRPr="00C04257">
              <w:rPr>
                <w:b/>
                <w:sz w:val="24"/>
                <w:szCs w:val="24"/>
              </w:rPr>
              <w:t>Email Address</w:t>
            </w:r>
          </w:p>
          <w:p w14:paraId="76B50ABC" w14:textId="77777777" w:rsidR="0063518E" w:rsidRPr="00C04257" w:rsidRDefault="0063518E">
            <w:pPr>
              <w:rPr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14:paraId="1A69C0F1" w14:textId="36E654BE" w:rsidR="00CD17CF" w:rsidRPr="00C04257" w:rsidRDefault="00CD17CF" w:rsidP="00FB787E">
            <w:pPr>
              <w:rPr>
                <w:sz w:val="24"/>
                <w:szCs w:val="24"/>
              </w:rPr>
            </w:pPr>
          </w:p>
        </w:tc>
      </w:tr>
      <w:tr w:rsidR="00CD17CF" w14:paraId="3CEA822D" w14:textId="77777777" w:rsidTr="00FB787E">
        <w:tc>
          <w:tcPr>
            <w:tcW w:w="4878" w:type="dxa"/>
          </w:tcPr>
          <w:p w14:paraId="4A1910E8" w14:textId="77777777" w:rsidR="0063518E" w:rsidRPr="00C04257" w:rsidRDefault="00CD17CF" w:rsidP="005A0583">
            <w:pPr>
              <w:rPr>
                <w:b/>
                <w:sz w:val="24"/>
                <w:szCs w:val="24"/>
              </w:rPr>
            </w:pPr>
            <w:r w:rsidRPr="00C04257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6138" w:type="dxa"/>
          </w:tcPr>
          <w:p w14:paraId="29ABBFD1" w14:textId="77777777" w:rsidR="00FB787E" w:rsidRPr="00C04257" w:rsidRDefault="00FB787E">
            <w:pPr>
              <w:rPr>
                <w:sz w:val="24"/>
                <w:szCs w:val="24"/>
              </w:rPr>
            </w:pPr>
          </w:p>
        </w:tc>
      </w:tr>
      <w:tr w:rsidR="00FB787E" w14:paraId="77C2835C" w14:textId="77777777" w:rsidTr="00FB787E">
        <w:tc>
          <w:tcPr>
            <w:tcW w:w="4878" w:type="dxa"/>
          </w:tcPr>
          <w:p w14:paraId="0B90DC9B" w14:textId="77777777" w:rsidR="00FB787E" w:rsidRPr="00C04257" w:rsidRDefault="00FB787E" w:rsidP="00FB787E">
            <w:pPr>
              <w:rPr>
                <w:b/>
                <w:sz w:val="24"/>
                <w:szCs w:val="24"/>
              </w:rPr>
            </w:pPr>
            <w:r w:rsidRPr="00C04257">
              <w:rPr>
                <w:b/>
                <w:sz w:val="24"/>
                <w:szCs w:val="24"/>
              </w:rPr>
              <w:t>Company Website</w:t>
            </w:r>
            <w:r w:rsidRPr="00C04257">
              <w:rPr>
                <w:b/>
                <w:sz w:val="24"/>
                <w:szCs w:val="24"/>
              </w:rPr>
              <w:tab/>
            </w:r>
          </w:p>
        </w:tc>
        <w:tc>
          <w:tcPr>
            <w:tcW w:w="6138" w:type="dxa"/>
          </w:tcPr>
          <w:p w14:paraId="4F6BDB22" w14:textId="3D4DD417" w:rsidR="00FB787E" w:rsidRPr="00C04257" w:rsidRDefault="00FB787E">
            <w:pPr>
              <w:rPr>
                <w:sz w:val="24"/>
                <w:szCs w:val="24"/>
              </w:rPr>
            </w:pPr>
          </w:p>
        </w:tc>
      </w:tr>
    </w:tbl>
    <w:p w14:paraId="7C3662B8" w14:textId="77777777" w:rsidR="00FB787E" w:rsidRPr="00F34A61" w:rsidRDefault="00FB787E">
      <w:pPr>
        <w:rPr>
          <w:b/>
          <w:i/>
          <w:sz w:val="16"/>
          <w:szCs w:val="16"/>
        </w:rPr>
      </w:pPr>
    </w:p>
    <w:p w14:paraId="4D762840" w14:textId="77777777" w:rsidR="00F34A61" w:rsidRPr="00F34A61" w:rsidRDefault="00F34A61">
      <w:pPr>
        <w:rPr>
          <w:b/>
          <w:i/>
        </w:rPr>
      </w:pPr>
      <w:r w:rsidRPr="00F34A61">
        <w:rPr>
          <w:b/>
          <w:i/>
        </w:rPr>
        <w:t>List additional employees or contacts who should receive WIDA mailings or email newsletters on the back side.</w:t>
      </w:r>
    </w:p>
    <w:p w14:paraId="48F2FF62" w14:textId="77777777" w:rsidR="00F34A61" w:rsidRDefault="00F34A61"/>
    <w:p w14:paraId="2D3C2E2A" w14:textId="77777777" w:rsidR="0063518E" w:rsidRPr="00F273FD" w:rsidRDefault="004937D2" w:rsidP="0063518E">
      <w:r w:rsidRPr="00F273FD">
        <w:t>Please select membership level</w:t>
      </w:r>
      <w:r w:rsidR="00DC7EF4">
        <w:t xml:space="preserve"> </w:t>
      </w:r>
    </w:p>
    <w:p w14:paraId="78C3D9BF" w14:textId="77777777" w:rsidR="005A0583" w:rsidRPr="00F34A61" w:rsidRDefault="005A0583" w:rsidP="0063518E">
      <w:pPr>
        <w:rPr>
          <w:sz w:val="16"/>
          <w:szCs w:val="16"/>
        </w:rPr>
      </w:pPr>
    </w:p>
    <w:tbl>
      <w:tblPr>
        <w:tblStyle w:val="TableGrid"/>
        <w:tblW w:w="0" w:type="auto"/>
        <w:tblInd w:w="1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900"/>
        <w:gridCol w:w="7020"/>
      </w:tblGrid>
      <w:tr w:rsidR="005A0583" w14:paraId="7F9C553E" w14:textId="77777777" w:rsidTr="00C04257">
        <w:tc>
          <w:tcPr>
            <w:tcW w:w="1062" w:type="dxa"/>
          </w:tcPr>
          <w:p w14:paraId="0C856216" w14:textId="77777777" w:rsidR="00F273FD" w:rsidRPr="00F273FD" w:rsidRDefault="004937D2" w:rsidP="0063518E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67C1E2" wp14:editId="1785D47E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25400</wp:posOffset>
                      </wp:positionV>
                      <wp:extent cx="438150" cy="2857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45DEA" id="Rectangle 5" o:spid="_x0000_s1026" style="position:absolute;margin-left:-58.65pt;margin-top:2pt;width:34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Pr="00F273FD">
              <w:rPr>
                <w:b/>
                <w:sz w:val="26"/>
                <w:szCs w:val="26"/>
              </w:rPr>
              <w:t xml:space="preserve">Bronze </w:t>
            </w:r>
          </w:p>
          <w:p w14:paraId="74109678" w14:textId="77777777" w:rsidR="005A0583" w:rsidRPr="00F273FD" w:rsidRDefault="00F273FD" w:rsidP="00F273FD">
            <w:pPr>
              <w:tabs>
                <w:tab w:val="left" w:pos="1125"/>
              </w:tabs>
              <w:rPr>
                <w:sz w:val="26"/>
                <w:szCs w:val="26"/>
              </w:rPr>
            </w:pPr>
            <w:r w:rsidRPr="00F273FD">
              <w:rPr>
                <w:sz w:val="26"/>
                <w:szCs w:val="26"/>
              </w:rPr>
              <w:tab/>
            </w:r>
          </w:p>
        </w:tc>
        <w:tc>
          <w:tcPr>
            <w:tcW w:w="900" w:type="dxa"/>
          </w:tcPr>
          <w:p w14:paraId="3B696770" w14:textId="77777777" w:rsidR="005A0583" w:rsidRPr="00F273FD" w:rsidRDefault="004937D2" w:rsidP="0063518E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sz w:val="26"/>
                <w:szCs w:val="26"/>
              </w:rPr>
              <w:t>$500</w:t>
            </w:r>
          </w:p>
        </w:tc>
        <w:tc>
          <w:tcPr>
            <w:tcW w:w="7020" w:type="dxa"/>
          </w:tcPr>
          <w:p w14:paraId="55B2189D" w14:textId="77777777" w:rsidR="005A0583" w:rsidRPr="00F273FD" w:rsidRDefault="004937D2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 xml:space="preserve">Company name and link to web site on </w:t>
            </w:r>
            <w:hyperlink r:id="rId6" w:history="1">
              <w:r w:rsidR="00FB787E" w:rsidRPr="00F273FD">
                <w:rPr>
                  <w:rStyle w:val="Hyperlink"/>
                  <w:sz w:val="20"/>
                  <w:szCs w:val="20"/>
                </w:rPr>
                <w:t>www.wiadairy.com</w:t>
              </w:r>
            </w:hyperlink>
          </w:p>
          <w:p w14:paraId="2C673293" w14:textId="77777777" w:rsidR="004937D2" w:rsidRPr="00F273FD" w:rsidRDefault="004937D2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 xml:space="preserve">Company name listed in </w:t>
            </w:r>
            <w:r w:rsidR="00623744">
              <w:rPr>
                <w:sz w:val="20"/>
                <w:szCs w:val="20"/>
              </w:rPr>
              <w:t>Year in Review report</w:t>
            </w:r>
            <w:r w:rsidRPr="00F273FD">
              <w:rPr>
                <w:sz w:val="20"/>
                <w:szCs w:val="20"/>
              </w:rPr>
              <w:t xml:space="preserve"> mailed to WIDA membership</w:t>
            </w:r>
          </w:p>
          <w:p w14:paraId="0E0C0EB1" w14:textId="77777777" w:rsidR="004937D2" w:rsidRPr="00F273FD" w:rsidRDefault="004937D2" w:rsidP="004937D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A0583" w14:paraId="69FA43FD" w14:textId="77777777" w:rsidTr="00C04257">
        <w:tc>
          <w:tcPr>
            <w:tcW w:w="1062" w:type="dxa"/>
          </w:tcPr>
          <w:p w14:paraId="2B7F2D87" w14:textId="77777777" w:rsidR="005A0583" w:rsidRPr="00F273FD" w:rsidRDefault="00A54135" w:rsidP="0063518E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35B401" wp14:editId="1B472FC1">
                      <wp:simplePos x="0" y="0"/>
                      <wp:positionH relativeFrom="column">
                        <wp:posOffset>-735330</wp:posOffset>
                      </wp:positionH>
                      <wp:positionV relativeFrom="paragraph">
                        <wp:posOffset>15240</wp:posOffset>
                      </wp:positionV>
                      <wp:extent cx="438150" cy="2857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80D37" id="Rectangle 6" o:spid="_x0000_s1026" style="position:absolute;margin-left:-57.9pt;margin-top:1.2pt;width:34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" filled="f" strokecolor="black [3213]" strokeweight="2pt"/>
                  </w:pict>
                </mc:Fallback>
              </mc:AlternateContent>
            </w:r>
            <w:r w:rsidR="004937D2" w:rsidRPr="00F273FD">
              <w:rPr>
                <w:b/>
                <w:sz w:val="26"/>
                <w:szCs w:val="26"/>
              </w:rPr>
              <w:t xml:space="preserve">Silver </w:t>
            </w:r>
          </w:p>
        </w:tc>
        <w:tc>
          <w:tcPr>
            <w:tcW w:w="900" w:type="dxa"/>
          </w:tcPr>
          <w:p w14:paraId="49024D37" w14:textId="77777777" w:rsidR="005A0583" w:rsidRPr="00F273FD" w:rsidRDefault="004937D2" w:rsidP="0063518E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sz w:val="26"/>
                <w:szCs w:val="26"/>
              </w:rPr>
              <w:t>$1000</w:t>
            </w:r>
          </w:p>
        </w:tc>
        <w:tc>
          <w:tcPr>
            <w:tcW w:w="7020" w:type="dxa"/>
          </w:tcPr>
          <w:p w14:paraId="78590128" w14:textId="77777777" w:rsidR="005A0583" w:rsidRPr="00F273FD" w:rsidRDefault="004937D2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 xml:space="preserve">Company name, logo and link to website on </w:t>
            </w:r>
            <w:hyperlink r:id="rId7" w:history="1">
              <w:r w:rsidRPr="00F273FD">
                <w:rPr>
                  <w:rStyle w:val="Hyperlink"/>
                  <w:sz w:val="20"/>
                  <w:szCs w:val="20"/>
                </w:rPr>
                <w:t>www.wiadairy.com</w:t>
              </w:r>
            </w:hyperlink>
          </w:p>
          <w:p w14:paraId="098E54FE" w14:textId="77777777" w:rsidR="004937D2" w:rsidRPr="00F273FD" w:rsidRDefault="004937D2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>Company logo on monthly WIDA email newsletters</w:t>
            </w:r>
          </w:p>
          <w:p w14:paraId="345F58AF" w14:textId="77777777" w:rsidR="004937D2" w:rsidRDefault="004937D2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 xml:space="preserve">Company name and logo listed in </w:t>
            </w:r>
            <w:r w:rsidR="00623744">
              <w:rPr>
                <w:sz w:val="20"/>
                <w:szCs w:val="20"/>
              </w:rPr>
              <w:t xml:space="preserve">Year in Review </w:t>
            </w:r>
            <w:r w:rsidRPr="00F273FD">
              <w:rPr>
                <w:sz w:val="20"/>
                <w:szCs w:val="20"/>
              </w:rPr>
              <w:t>mailed to WIDA membership</w:t>
            </w:r>
          </w:p>
          <w:p w14:paraId="48DA0532" w14:textId="214B5203" w:rsidR="0053725A" w:rsidRDefault="0053725A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Article in one WIDA email newsletter OR display opportunity at </w:t>
            </w:r>
            <w:r w:rsidR="00816FE3"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annual meeting</w:t>
            </w:r>
          </w:p>
          <w:p w14:paraId="6F061DE9" w14:textId="77777777" w:rsidR="00C04257" w:rsidRPr="00F273FD" w:rsidRDefault="00C04257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mailing or email sent to WIDA members on their behalf in a membership year</w:t>
            </w:r>
          </w:p>
          <w:p w14:paraId="58B6702D" w14:textId="77777777" w:rsidR="004937D2" w:rsidRPr="00F273FD" w:rsidRDefault="004937D2" w:rsidP="004937D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5A0583" w14:paraId="487B4116" w14:textId="77777777" w:rsidTr="00C04257">
        <w:tc>
          <w:tcPr>
            <w:tcW w:w="1062" w:type="dxa"/>
          </w:tcPr>
          <w:p w14:paraId="410F325A" w14:textId="77777777" w:rsidR="005A0583" w:rsidRPr="00F273FD" w:rsidRDefault="00A54135" w:rsidP="0063518E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FFCB18" wp14:editId="341F123D">
                      <wp:simplePos x="0" y="0"/>
                      <wp:positionH relativeFrom="column">
                        <wp:posOffset>-725805</wp:posOffset>
                      </wp:positionH>
                      <wp:positionV relativeFrom="paragraph">
                        <wp:posOffset>35560</wp:posOffset>
                      </wp:positionV>
                      <wp:extent cx="438150" cy="2857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BC286" id="Rectangle 7" o:spid="_x0000_s1026" style="position:absolute;margin-left:-57.15pt;margin-top:2.8pt;width:34.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" filled="f" strokecolor="black [3213]" strokeweight="2pt"/>
                  </w:pict>
                </mc:Fallback>
              </mc:AlternateContent>
            </w:r>
            <w:r w:rsidR="004937D2" w:rsidRPr="00F273FD">
              <w:rPr>
                <w:b/>
                <w:sz w:val="26"/>
                <w:szCs w:val="26"/>
              </w:rPr>
              <w:t>Gold</w:t>
            </w:r>
          </w:p>
        </w:tc>
        <w:tc>
          <w:tcPr>
            <w:tcW w:w="900" w:type="dxa"/>
          </w:tcPr>
          <w:p w14:paraId="7F0B80AE" w14:textId="77777777" w:rsidR="005A0583" w:rsidRPr="00F273FD" w:rsidRDefault="004937D2" w:rsidP="0063518E">
            <w:pPr>
              <w:rPr>
                <w:b/>
                <w:sz w:val="26"/>
                <w:szCs w:val="26"/>
              </w:rPr>
            </w:pPr>
            <w:r w:rsidRPr="00F273FD">
              <w:rPr>
                <w:b/>
                <w:sz w:val="26"/>
                <w:szCs w:val="26"/>
              </w:rPr>
              <w:t>$2500</w:t>
            </w:r>
          </w:p>
        </w:tc>
        <w:tc>
          <w:tcPr>
            <w:tcW w:w="7020" w:type="dxa"/>
          </w:tcPr>
          <w:p w14:paraId="7754992E" w14:textId="77777777" w:rsidR="004937D2" w:rsidRPr="00F273FD" w:rsidRDefault="004937D2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 xml:space="preserve">Company name, logo and link to website on </w:t>
            </w:r>
            <w:hyperlink r:id="rId8" w:history="1">
              <w:r w:rsidRPr="00F273FD">
                <w:rPr>
                  <w:rStyle w:val="Hyperlink"/>
                  <w:sz w:val="20"/>
                  <w:szCs w:val="20"/>
                </w:rPr>
                <w:t>www.wiadairy.com</w:t>
              </w:r>
            </w:hyperlink>
          </w:p>
          <w:p w14:paraId="0385713A" w14:textId="77777777" w:rsidR="004937D2" w:rsidRPr="00F273FD" w:rsidRDefault="004937D2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>Company logo on monthly WIDA email newsletters</w:t>
            </w:r>
          </w:p>
          <w:p w14:paraId="315566C2" w14:textId="77777777" w:rsidR="004937D2" w:rsidRPr="00F273FD" w:rsidRDefault="004937D2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 xml:space="preserve">Company name and logo listed in </w:t>
            </w:r>
            <w:r w:rsidR="00623744">
              <w:rPr>
                <w:sz w:val="20"/>
                <w:szCs w:val="20"/>
              </w:rPr>
              <w:t xml:space="preserve">Year in Review </w:t>
            </w:r>
            <w:r w:rsidRPr="00F273FD">
              <w:rPr>
                <w:sz w:val="20"/>
                <w:szCs w:val="20"/>
              </w:rPr>
              <w:t>mailed to WIDA membership</w:t>
            </w:r>
          </w:p>
          <w:p w14:paraId="3453EC28" w14:textId="77777777" w:rsidR="004937D2" w:rsidRPr="00F273FD" w:rsidRDefault="002D1B0F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>Article in one</w:t>
            </w:r>
            <w:r w:rsidR="004937D2" w:rsidRPr="00F273FD">
              <w:rPr>
                <w:sz w:val="20"/>
                <w:szCs w:val="20"/>
              </w:rPr>
              <w:t xml:space="preserve"> issue of WIDA email newsletter</w:t>
            </w:r>
            <w:r w:rsidRPr="00F273FD">
              <w:rPr>
                <w:sz w:val="20"/>
                <w:szCs w:val="20"/>
              </w:rPr>
              <w:t xml:space="preserve"> (can be company profile, customer case study, or educational article)</w:t>
            </w:r>
          </w:p>
          <w:p w14:paraId="12977F8B" w14:textId="3B1B9146" w:rsidR="002D1B0F" w:rsidRPr="00F273FD" w:rsidRDefault="002D1B0F" w:rsidP="004937D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 xml:space="preserve">Display opportunity at </w:t>
            </w:r>
            <w:r w:rsidR="00816FE3">
              <w:rPr>
                <w:sz w:val="20"/>
                <w:szCs w:val="20"/>
              </w:rPr>
              <w:t>the</w:t>
            </w:r>
            <w:r w:rsidRPr="00F273FD">
              <w:rPr>
                <w:sz w:val="20"/>
                <w:szCs w:val="20"/>
              </w:rPr>
              <w:t xml:space="preserve"> annual meeting</w:t>
            </w:r>
          </w:p>
          <w:p w14:paraId="5904B623" w14:textId="77777777" w:rsidR="004937D2" w:rsidRDefault="00A54135" w:rsidP="00A834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273FD">
              <w:rPr>
                <w:sz w:val="20"/>
                <w:szCs w:val="20"/>
              </w:rPr>
              <w:t xml:space="preserve">Gold </w:t>
            </w:r>
            <w:r w:rsidR="004937D2" w:rsidRPr="00F273FD">
              <w:rPr>
                <w:sz w:val="20"/>
                <w:szCs w:val="20"/>
              </w:rPr>
              <w:t>Membership includes sponsorship of WIDA open house, and education</w:t>
            </w:r>
            <w:r w:rsidR="005D3F37">
              <w:rPr>
                <w:sz w:val="20"/>
                <w:szCs w:val="20"/>
              </w:rPr>
              <w:t>al</w:t>
            </w:r>
            <w:r w:rsidR="004937D2" w:rsidRPr="00F273FD">
              <w:rPr>
                <w:sz w:val="20"/>
                <w:szCs w:val="20"/>
              </w:rPr>
              <w:t xml:space="preserve"> events during 20</w:t>
            </w:r>
            <w:r w:rsidR="005B0D94">
              <w:rPr>
                <w:sz w:val="20"/>
                <w:szCs w:val="20"/>
              </w:rPr>
              <w:t>1</w:t>
            </w:r>
            <w:r w:rsidR="00121051">
              <w:rPr>
                <w:sz w:val="20"/>
                <w:szCs w:val="20"/>
              </w:rPr>
              <w:t>8</w:t>
            </w:r>
          </w:p>
          <w:p w14:paraId="24CC30DC" w14:textId="77777777" w:rsidR="00C04257" w:rsidRPr="00F273FD" w:rsidRDefault="00C04257" w:rsidP="00A8349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mailings or emails sent to WIDA members </w:t>
            </w:r>
            <w:r w:rsidRPr="00C04257">
              <w:rPr>
                <w:sz w:val="20"/>
                <w:szCs w:val="20"/>
              </w:rPr>
              <w:t>on their behalf in a membership year</w:t>
            </w:r>
          </w:p>
        </w:tc>
      </w:tr>
    </w:tbl>
    <w:p w14:paraId="3B7CC8AD" w14:textId="77777777" w:rsidR="00F273FD" w:rsidRPr="00926DA9" w:rsidRDefault="00F273FD" w:rsidP="00FB787E">
      <w:pPr>
        <w:rPr>
          <w:sz w:val="12"/>
          <w:szCs w:val="12"/>
        </w:rPr>
      </w:pPr>
    </w:p>
    <w:p w14:paraId="3D2B6CF7" w14:textId="77777777" w:rsidR="0062616B" w:rsidRDefault="0062616B" w:rsidP="00FB787E">
      <w:r>
        <w:t>Mail renewal form and check to:</w:t>
      </w:r>
    </w:p>
    <w:p w14:paraId="3F91A4B4" w14:textId="14616947" w:rsidR="0037274F" w:rsidRPr="0037274F" w:rsidRDefault="0062616B" w:rsidP="0037274F">
      <w:pPr>
        <w:rPr>
          <w:sz w:val="20"/>
          <w:szCs w:val="24"/>
        </w:rPr>
      </w:pPr>
      <w:r>
        <w:tab/>
      </w:r>
      <w:r w:rsidR="00FB787E" w:rsidRPr="00F273FD">
        <w:tab/>
      </w:r>
      <w:r w:rsidR="00FB787E" w:rsidRPr="00F273FD">
        <w:tab/>
      </w:r>
      <w:r w:rsidR="0037274F">
        <w:tab/>
      </w:r>
      <w:r w:rsidR="0037274F">
        <w:tab/>
      </w:r>
      <w:r w:rsidR="0037274F">
        <w:tab/>
      </w:r>
      <w:r w:rsidR="0037274F" w:rsidRPr="0037274F">
        <w:rPr>
          <w:sz w:val="20"/>
          <w:szCs w:val="24"/>
        </w:rPr>
        <w:t>Western Iowa Dairy Alliance</w:t>
      </w:r>
    </w:p>
    <w:p w14:paraId="516874F1" w14:textId="77777777" w:rsidR="0037274F" w:rsidRPr="0037274F" w:rsidRDefault="0037274F" w:rsidP="0037274F">
      <w:pPr>
        <w:rPr>
          <w:sz w:val="20"/>
          <w:szCs w:val="24"/>
        </w:rPr>
      </w:pP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  <w:t>400 Central Ave. NW # 900</w:t>
      </w:r>
    </w:p>
    <w:p w14:paraId="2F5B1C71" w14:textId="77777777" w:rsidR="0037274F" w:rsidRPr="0037274F" w:rsidRDefault="0037274F" w:rsidP="0037274F">
      <w:pPr>
        <w:rPr>
          <w:sz w:val="20"/>
          <w:szCs w:val="24"/>
        </w:rPr>
      </w:pP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</w:r>
      <w:r w:rsidRPr="0037274F">
        <w:rPr>
          <w:sz w:val="20"/>
          <w:szCs w:val="24"/>
        </w:rPr>
        <w:tab/>
        <w:t>Orange City, Iowa 51041</w:t>
      </w:r>
    </w:p>
    <w:p w14:paraId="25B4B060" w14:textId="254ABF17" w:rsidR="00FB787E" w:rsidRDefault="00F273FD" w:rsidP="0037274F">
      <w:r>
        <w:tab/>
      </w:r>
      <w:r>
        <w:tab/>
      </w:r>
      <w:r>
        <w:tab/>
      </w:r>
      <w:r>
        <w:tab/>
      </w:r>
    </w:p>
    <w:p w14:paraId="4E4AAB18" w14:textId="2330BA2A" w:rsidR="0062616B" w:rsidRPr="00F273FD" w:rsidRDefault="0062616B" w:rsidP="00FB787E">
      <w:r>
        <w:t xml:space="preserve">Contact </w:t>
      </w:r>
      <w:r w:rsidR="009751E0">
        <w:t>Scott Schroeder</w:t>
      </w:r>
      <w:r>
        <w:t xml:space="preserve"> at 712-441-5308 or </w:t>
      </w:r>
      <w:hyperlink r:id="rId9" w:history="1">
        <w:r w:rsidRPr="00C23751">
          <w:rPr>
            <w:rStyle w:val="Hyperlink"/>
          </w:rPr>
          <w:t>info@wiadairy.com</w:t>
        </w:r>
      </w:hyperlink>
      <w:r>
        <w:t xml:space="preserve"> for questions or </w:t>
      </w:r>
      <w:r w:rsidR="00852999">
        <w:t>if an invoice is needed</w:t>
      </w:r>
      <w:r>
        <w:t>.</w:t>
      </w:r>
    </w:p>
    <w:sectPr w:rsidR="0062616B" w:rsidRPr="00F273FD" w:rsidSect="00F273F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56C5E"/>
    <w:multiLevelType w:val="hybridMultilevel"/>
    <w:tmpl w:val="BFE8C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Owner\Desktop\2019 membership labe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19 Industry Members$'`"/>
    <w:activeRecord w:val="0"/>
    <w:odso>
      <w:udl w:val="Provider=Microsoft.ACE.OLEDB.12.0;User ID=Admin;Data Source=C:\Users\Owner\Desktop\2019 membership labels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19 Industry Members$'"/>
      <w:src r:id="rId1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Name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Company"/>
        <w:mappedName w:val="Company"/>
        <w:column w:val="1"/>
        <w:lid w:val="en-US"/>
      </w:fieldMapData>
      <w:fieldMapData>
        <w:type w:val="dbColumn"/>
        <w:name w:val="Address"/>
        <w:mappedName w:val="Address 1"/>
        <w:column w:val="2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3"/>
        <w:lid w:val="en-US"/>
      </w:fieldMapData>
      <w:fieldMapData>
        <w:type w:val="dbColumn"/>
        <w:name w:val="State"/>
        <w:mappedName w:val="State"/>
        <w:column w:val="4"/>
        <w:lid w:val="en-US"/>
      </w:fieldMapData>
      <w:fieldMapData>
        <w:type w:val="dbColumn"/>
        <w:name w:val="Zip Code"/>
        <w:mappedName w:val="Postal Code"/>
        <w:column w:val="5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7CF"/>
    <w:rsid w:val="00040100"/>
    <w:rsid w:val="00121051"/>
    <w:rsid w:val="00156C50"/>
    <w:rsid w:val="002135DD"/>
    <w:rsid w:val="00225E60"/>
    <w:rsid w:val="0025657C"/>
    <w:rsid w:val="002D1B0F"/>
    <w:rsid w:val="002E3F3D"/>
    <w:rsid w:val="0037274F"/>
    <w:rsid w:val="00423D32"/>
    <w:rsid w:val="00447EDF"/>
    <w:rsid w:val="004937D2"/>
    <w:rsid w:val="0053725A"/>
    <w:rsid w:val="005A0583"/>
    <w:rsid w:val="005B0D94"/>
    <w:rsid w:val="005D3F37"/>
    <w:rsid w:val="00623744"/>
    <w:rsid w:val="0062616B"/>
    <w:rsid w:val="0063518E"/>
    <w:rsid w:val="007347FD"/>
    <w:rsid w:val="00783A78"/>
    <w:rsid w:val="00816FE3"/>
    <w:rsid w:val="00852999"/>
    <w:rsid w:val="008A07B2"/>
    <w:rsid w:val="00926DA9"/>
    <w:rsid w:val="009751E0"/>
    <w:rsid w:val="009D1D47"/>
    <w:rsid w:val="009F5DD8"/>
    <w:rsid w:val="00A54135"/>
    <w:rsid w:val="00A8349C"/>
    <w:rsid w:val="00B21D84"/>
    <w:rsid w:val="00B3476E"/>
    <w:rsid w:val="00C04257"/>
    <w:rsid w:val="00C27A6C"/>
    <w:rsid w:val="00CB4523"/>
    <w:rsid w:val="00CD17CF"/>
    <w:rsid w:val="00CE54F3"/>
    <w:rsid w:val="00DC7EF4"/>
    <w:rsid w:val="00DD114C"/>
    <w:rsid w:val="00E04CA8"/>
    <w:rsid w:val="00E731EE"/>
    <w:rsid w:val="00F273FD"/>
    <w:rsid w:val="00F34A61"/>
    <w:rsid w:val="00F45E83"/>
    <w:rsid w:val="00F57314"/>
    <w:rsid w:val="00FB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A5AF"/>
  <w15:docId w15:val="{791578EA-FAE1-46C1-8052-EFC554FF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7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dair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adai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adairy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wiadair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wner\Desktop\2019%20membership%20labels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 Philips</dc:creator>
  <cp:keywords/>
  <dc:description/>
  <cp:lastModifiedBy>Scott Schroeder</cp:lastModifiedBy>
  <cp:revision>3</cp:revision>
  <cp:lastPrinted>2016-08-02T14:05:00Z</cp:lastPrinted>
  <dcterms:created xsi:type="dcterms:W3CDTF">2019-08-29T17:16:00Z</dcterms:created>
  <dcterms:modified xsi:type="dcterms:W3CDTF">2019-08-29T19:42:00Z</dcterms:modified>
</cp:coreProperties>
</file>